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6FF" w:rsidRDefault="00C536FF">
      <w:pPr>
        <w:rPr>
          <w:rFonts w:hint="eastAsia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到</w:t>
      </w:r>
      <w:r>
        <w:t>中国博士后网站系统里下载填写</w:t>
      </w:r>
      <w:r>
        <w:rPr>
          <w:rFonts w:hint="eastAsia"/>
        </w:rPr>
        <w:t>打印</w:t>
      </w:r>
      <w:bookmarkStart w:id="0" w:name="_GoBack"/>
      <w:bookmarkEnd w:id="0"/>
    </w:p>
    <w:p w:rsidR="00C32C6E" w:rsidRDefault="00C536FF">
      <w:r>
        <w:t>2.</w:t>
      </w:r>
      <w:r w:rsidRPr="00C536FF">
        <w:rPr>
          <w:rFonts w:hint="eastAsia"/>
        </w:rPr>
        <w:t>流动站招收博士后，由设站学院负责人负责填写并签字；工作站联合招收博士后，需分别由设站学院和工作站分别填写并签字。</w:t>
      </w:r>
    </w:p>
    <w:sectPr w:rsidR="00C32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2B70" w:rsidRDefault="005F2B70" w:rsidP="00C536FF">
      <w:r>
        <w:separator/>
      </w:r>
    </w:p>
  </w:endnote>
  <w:endnote w:type="continuationSeparator" w:id="0">
    <w:p w:rsidR="005F2B70" w:rsidRDefault="005F2B70" w:rsidP="00C53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2B70" w:rsidRDefault="005F2B70" w:rsidP="00C536FF">
      <w:r>
        <w:separator/>
      </w:r>
    </w:p>
  </w:footnote>
  <w:footnote w:type="continuationSeparator" w:id="0">
    <w:p w:rsidR="005F2B70" w:rsidRDefault="005F2B70" w:rsidP="00C536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90"/>
    <w:rsid w:val="00190890"/>
    <w:rsid w:val="005F2B70"/>
    <w:rsid w:val="00C32C6E"/>
    <w:rsid w:val="00C5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8336A29-A35A-4E07-87F7-00FF7052F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36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36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36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36F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Company>Microsoft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付立军</dc:creator>
  <cp:keywords/>
  <dc:description/>
  <cp:lastModifiedBy>付立军</cp:lastModifiedBy>
  <cp:revision>2</cp:revision>
  <dcterms:created xsi:type="dcterms:W3CDTF">2019-05-10T01:35:00Z</dcterms:created>
  <dcterms:modified xsi:type="dcterms:W3CDTF">2019-05-10T01:37:00Z</dcterms:modified>
</cp:coreProperties>
</file>